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B9CAA" w14:textId="75F596D9" w:rsidR="000C7D74" w:rsidRPr="003D68E3" w:rsidRDefault="000C7D74" w:rsidP="000C7D74">
      <w:pPr>
        <w:spacing w:after="0" w:line="276" w:lineRule="auto"/>
        <w:ind w:left="6372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  <w:r w:rsidRPr="003D68E3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  <w:t xml:space="preserve">Załącznik </w:t>
      </w:r>
      <w:r w:rsidR="00D31D66" w:rsidRPr="003D68E3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pl-PL"/>
          <w14:ligatures w14:val="none"/>
        </w:rPr>
        <w:t xml:space="preserve">nr </w:t>
      </w:r>
      <w:r w:rsidR="00A72E4F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pl-PL"/>
          <w14:ligatures w14:val="none"/>
        </w:rPr>
        <w:t>4</w:t>
      </w:r>
      <w:r w:rsidRPr="003D68E3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pl-PL"/>
          <w14:ligatures w14:val="none"/>
        </w:rPr>
        <w:t xml:space="preserve"> do</w:t>
      </w:r>
      <w:r w:rsidRPr="003D68E3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  <w:t xml:space="preserve"> SWZ</w:t>
      </w:r>
    </w:p>
    <w:p w14:paraId="6606280E" w14:textId="77777777" w:rsidR="000C7D74" w:rsidRPr="003D68E3" w:rsidRDefault="000C7D74" w:rsidP="000C7D74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6B4323DB" w14:textId="77777777" w:rsidR="00291B8A" w:rsidRPr="003D68E3" w:rsidRDefault="00291B8A" w:rsidP="000C7D74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69D2CA37" w14:textId="77777777" w:rsidR="00291B8A" w:rsidRPr="003D68E3" w:rsidRDefault="00291B8A" w:rsidP="00291B8A">
      <w:pPr>
        <w:spacing w:after="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3D68E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OŚWIADCZENIE </w:t>
      </w:r>
    </w:p>
    <w:p w14:paraId="56A47D6A" w14:textId="77777777" w:rsidR="00291B8A" w:rsidRDefault="00291B8A" w:rsidP="00291B8A">
      <w:pPr>
        <w:spacing w:after="0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bookmarkStart w:id="0" w:name="_Hlk68607214"/>
      <w:r w:rsidRPr="003D68E3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WYKONAWCÓW WSPÓLNIE UBIEGAJĄCYCH SIĘ O UDZIELENIE ZAMÓWIENIA</w:t>
      </w:r>
      <w:bookmarkEnd w:id="0"/>
      <w:r w:rsidRPr="003D68E3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 </w:t>
      </w:r>
    </w:p>
    <w:p w14:paraId="66A86A39" w14:textId="77777777" w:rsidR="003D68E3" w:rsidRPr="003D68E3" w:rsidRDefault="003D68E3" w:rsidP="00291B8A">
      <w:pPr>
        <w:spacing w:after="0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7F6C38C0" w14:textId="758D90C0" w:rsidR="00291B8A" w:rsidRDefault="00D9634E" w:rsidP="00291B8A">
      <w:pPr>
        <w:spacing w:after="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3D68E3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Z</w:t>
      </w: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godnie z</w:t>
      </w:r>
      <w:r w:rsidR="00291B8A" w:rsidRPr="003D68E3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art. 117 ust. 4 </w:t>
      </w:r>
      <w:r w:rsidR="00291B8A" w:rsidRPr="003D68E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ustawy z dnia 11 września 2019 r. Prawo zamówień publicznych </w:t>
      </w:r>
    </w:p>
    <w:p w14:paraId="0C2BEDE6" w14:textId="77777777" w:rsidR="007712AA" w:rsidRPr="003D68E3" w:rsidRDefault="007712AA" w:rsidP="00291B8A">
      <w:pPr>
        <w:spacing w:after="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0D6E811C" w14:textId="3EB0B8A6" w:rsidR="000C7D74" w:rsidRPr="007712AA" w:rsidRDefault="007712AA" w:rsidP="007712AA">
      <w:pPr>
        <w:tabs>
          <w:tab w:val="num" w:pos="851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</w:pPr>
      <w:r w:rsidRPr="007712AA">
        <w:rPr>
          <w:rFonts w:ascii="Times New Roman" w:eastAsia="Calibri" w:hAnsi="Times New Roman" w:cs="Times New Roman"/>
          <w:kern w:val="0"/>
          <w14:ligatures w14:val="none"/>
        </w:rPr>
        <w:t xml:space="preserve">W odpowiedzi na ogłoszenie o zamówieniu </w:t>
      </w:r>
      <w:r w:rsidRPr="007712AA">
        <w:rPr>
          <w:rFonts w:ascii="Times New Roman" w:eastAsia="Calibri" w:hAnsi="Times New Roman" w:cs="Times New Roman"/>
          <w:kern w:val="0"/>
          <w:u w:val="single"/>
          <w14:ligatures w14:val="none"/>
        </w:rPr>
        <w:t>w trybie przetargu nieograniczonego</w:t>
      </w:r>
      <w:r w:rsidRPr="007712AA">
        <w:rPr>
          <w:rFonts w:ascii="Times New Roman" w:eastAsia="Calibri" w:hAnsi="Times New Roman" w:cs="Times New Roman"/>
          <w:kern w:val="0"/>
          <w14:ligatures w14:val="none"/>
        </w:rPr>
        <w:t xml:space="preserve"> na zadanie pn.</w:t>
      </w:r>
      <w:r w:rsidRPr="007712AA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t xml:space="preserve"> </w:t>
      </w:r>
      <w:r w:rsidR="000C7D74" w:rsidRPr="007712AA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„</w:t>
      </w:r>
      <w:bookmarkStart w:id="1" w:name="_Hlk146094519"/>
      <w:r w:rsidR="00A81306" w:rsidRPr="007712AA"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Odbiór niesegregowanych (zmieszanych) odpadów komunalnych, odpadów ulegających biodegradacji oraz odpadów komunalnych zbieranych selektywnie tj. papier i tektura, tworzywa sztuczne, odpady opakowaniowe wielomateriałowe, metal, szkło z nieruchomości zamieszkałych położonych na terenie Gminy Damasławek</w:t>
      </w:r>
      <w:bookmarkEnd w:id="1"/>
      <w:r w:rsidR="000C7D74" w:rsidRPr="007712AA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”</w:t>
      </w:r>
    </w:p>
    <w:p w14:paraId="635BBEC0" w14:textId="77777777" w:rsidR="000C7D74" w:rsidRPr="003D68E3" w:rsidRDefault="000C7D74" w:rsidP="000C7D74">
      <w:pPr>
        <w:tabs>
          <w:tab w:val="num" w:pos="851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1B1B2B3" w14:textId="0FB4EFAE" w:rsidR="000C7D74" w:rsidRPr="003D68E3" w:rsidRDefault="000C7D74" w:rsidP="000C7D74">
      <w:pPr>
        <w:tabs>
          <w:tab w:val="num" w:pos="851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D68E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Oświadczam, że wskazane </w:t>
      </w:r>
      <w:r w:rsidRPr="003D68E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usługi </w:t>
      </w:r>
      <w:r w:rsidRPr="003D68E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wykonają poszczególni wykonawcy:</w:t>
      </w:r>
    </w:p>
    <w:p w14:paraId="29216CE6" w14:textId="77777777" w:rsidR="000C7D74" w:rsidRPr="003D68E3" w:rsidRDefault="000C7D74" w:rsidP="000C7D74">
      <w:pPr>
        <w:tabs>
          <w:tab w:val="num" w:pos="851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pl-PL"/>
          <w14:ligatures w14:val="none"/>
        </w:rPr>
      </w:pPr>
    </w:p>
    <w:p w14:paraId="025B6E4D" w14:textId="77777777" w:rsidR="000C7D74" w:rsidRPr="003D68E3" w:rsidRDefault="000C7D74" w:rsidP="000C7D74">
      <w:pPr>
        <w:numPr>
          <w:ilvl w:val="1"/>
          <w:numId w:val="1"/>
        </w:numPr>
        <w:tabs>
          <w:tab w:val="num" w:pos="993"/>
        </w:tabs>
        <w:autoSpaceDE w:val="0"/>
        <w:autoSpaceDN w:val="0"/>
        <w:adjustRightInd w:val="0"/>
        <w:spacing w:after="0" w:line="276" w:lineRule="auto"/>
        <w:ind w:hanging="873"/>
        <w:contextualSpacing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  <w:r w:rsidRPr="003D68E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…………………………………………….…….. (Nazwa danego wykonawcy)</w:t>
      </w:r>
    </w:p>
    <w:p w14:paraId="08A3430A" w14:textId="19334AE7" w:rsidR="000C7D74" w:rsidRPr="003D68E3" w:rsidRDefault="000C7D74" w:rsidP="000C7D74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  <w:r w:rsidRPr="003D68E3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 xml:space="preserve">Zakres zamówienia usług który będzie wykonywać wskazany wykonawca: </w:t>
      </w:r>
    </w:p>
    <w:p w14:paraId="7A4F798C" w14:textId="77777777" w:rsidR="000C7D74" w:rsidRPr="003D68E3" w:rsidRDefault="000C7D74" w:rsidP="000C7D74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  <w:r w:rsidRPr="003D68E3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……………………………………………………………………………………………….………………………………………………………………………………………..……</w:t>
      </w:r>
    </w:p>
    <w:p w14:paraId="55F6F96B" w14:textId="77777777" w:rsidR="000C7D74" w:rsidRPr="003D68E3" w:rsidRDefault="000C7D74" w:rsidP="000C7D74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7ECB5B74" w14:textId="77777777" w:rsidR="000C7D74" w:rsidRPr="003D68E3" w:rsidRDefault="000C7D74" w:rsidP="000C7D74">
      <w:pPr>
        <w:numPr>
          <w:ilvl w:val="1"/>
          <w:numId w:val="1"/>
        </w:numPr>
        <w:tabs>
          <w:tab w:val="num" w:pos="284"/>
        </w:tabs>
        <w:autoSpaceDE w:val="0"/>
        <w:autoSpaceDN w:val="0"/>
        <w:adjustRightInd w:val="0"/>
        <w:spacing w:after="0" w:line="276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  <w:r w:rsidRPr="003D68E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…………………………………………………….. (Nazwa danego wykonawcy</w:t>
      </w:r>
      <w:r w:rsidRPr="003D68E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>)</w:t>
      </w:r>
    </w:p>
    <w:p w14:paraId="5A806C52" w14:textId="538C5792" w:rsidR="000C7D74" w:rsidRPr="003D68E3" w:rsidRDefault="000C7D74" w:rsidP="000C7D74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  <w:r w:rsidRPr="003D68E3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 xml:space="preserve">Zakres zamówienia usług który będzie wykonywać wskazany wykonawca: </w:t>
      </w:r>
    </w:p>
    <w:p w14:paraId="0BC8774F" w14:textId="3F7A54B1" w:rsidR="000C7D74" w:rsidRPr="003D68E3" w:rsidRDefault="000C7D74" w:rsidP="000C7D74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  <w:r w:rsidRPr="003D68E3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………………………………………………………………………………………….…………………………………………………………………………………………..………*</w:t>
      </w:r>
    </w:p>
    <w:p w14:paraId="2495CC4C" w14:textId="77777777" w:rsidR="000C7D74" w:rsidRPr="003D68E3" w:rsidRDefault="000C7D74" w:rsidP="000C7D74">
      <w:pPr>
        <w:tabs>
          <w:tab w:val="num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2ABF4F7E" w14:textId="77777777" w:rsidR="000C7D74" w:rsidRPr="003D68E3" w:rsidRDefault="000C7D74" w:rsidP="000C7D74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08595FC8" w14:textId="77777777" w:rsidR="000C7D74" w:rsidRPr="003D68E3" w:rsidRDefault="000C7D74" w:rsidP="000C7D74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  <w:r w:rsidRPr="003D68E3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>*W przypadku większej ilości wykonawców wspólnie ubiegających się o zamówienie, należy samodzielnie dodać dodatkowe pkt</w:t>
      </w:r>
    </w:p>
    <w:p w14:paraId="1CD31E7B" w14:textId="4EE78D90" w:rsidR="000C7D74" w:rsidRPr="003D68E3" w:rsidRDefault="000C7D74" w:rsidP="000C7D74">
      <w:pPr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60E395E9" w14:textId="77777777" w:rsidR="002A53BE" w:rsidRPr="003D68E3" w:rsidRDefault="002A53BE" w:rsidP="000C7D74">
      <w:pPr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1DE51E7A" w14:textId="7FC35D84" w:rsidR="002A53BE" w:rsidRPr="002A53BE" w:rsidRDefault="0024626D" w:rsidP="0024626D">
      <w:pPr>
        <w:spacing w:after="0" w:line="240" w:lineRule="auto"/>
        <w:ind w:left="1021" w:hanging="346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    </w:t>
      </w:r>
      <w:r w:rsidR="002A53BE" w:rsidRPr="002A53B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............................................................</w:t>
      </w:r>
    </w:p>
    <w:p w14:paraId="21326AEC" w14:textId="620C6B20" w:rsidR="0024626D" w:rsidRPr="0024626D" w:rsidRDefault="0024626D" w:rsidP="0024626D">
      <w:pPr>
        <w:shd w:val="clear" w:color="auto" w:fill="FFFFFF"/>
        <w:tabs>
          <w:tab w:val="left" w:pos="5387"/>
        </w:tabs>
        <w:spacing w:after="0" w:line="240" w:lineRule="auto"/>
        <w:ind w:firstLine="4111"/>
        <w:jc w:val="center"/>
        <w:rPr>
          <w:rFonts w:ascii="Calibri" w:eastAsia="Calibri" w:hAnsi="Calibri" w:cs="Tahoma"/>
          <w:i/>
          <w:color w:val="000000"/>
          <w:kern w:val="0"/>
          <w:sz w:val="18"/>
          <w:szCs w:val="18"/>
          <w14:ligatures w14:val="none"/>
        </w:rPr>
      </w:pPr>
      <w:r>
        <w:rPr>
          <w:rFonts w:ascii="Times New Roman" w:eastAsia="Calibri" w:hAnsi="Times New Roman" w:cs="Times New Roman"/>
          <w:i/>
          <w:color w:val="000000"/>
          <w:kern w:val="0"/>
          <w:sz w:val="18"/>
          <w:szCs w:val="18"/>
          <w14:ligatures w14:val="none"/>
        </w:rPr>
        <w:t xml:space="preserve">Pełnomocnik wykonawców ubiegających się o zamówienie </w:t>
      </w:r>
    </w:p>
    <w:p w14:paraId="263C9D1A" w14:textId="10D716B7" w:rsidR="0024626D" w:rsidRPr="0024626D" w:rsidRDefault="0024626D" w:rsidP="0024626D">
      <w:pPr>
        <w:tabs>
          <w:tab w:val="left" w:pos="5387"/>
        </w:tabs>
        <w:spacing w:after="0" w:line="240" w:lineRule="auto"/>
        <w:ind w:left="4111"/>
        <w:jc w:val="center"/>
        <w:rPr>
          <w:rFonts w:ascii="Calibri" w:eastAsia="Calibri" w:hAnsi="Calibri" w:cs="Tahoma"/>
          <w:kern w:val="0"/>
          <w:sz w:val="18"/>
          <w:szCs w:val="18"/>
          <w14:ligatures w14:val="none"/>
        </w:rPr>
      </w:pPr>
      <w:r w:rsidRPr="0024626D">
        <w:rPr>
          <w:rFonts w:ascii="Calibri" w:eastAsia="Calibri" w:hAnsi="Calibri" w:cs="Tahoma"/>
          <w:i/>
          <w:color w:val="000000"/>
          <w:kern w:val="0"/>
          <w:sz w:val="18"/>
          <w:szCs w:val="18"/>
          <w14:ligatures w14:val="none"/>
        </w:rPr>
        <w:t>podpisuje dokument</w:t>
      </w:r>
      <w:r>
        <w:rPr>
          <w:rFonts w:ascii="Calibri" w:eastAsia="Calibri" w:hAnsi="Calibri" w:cs="Tahoma"/>
          <w:i/>
          <w:color w:val="000000"/>
          <w:kern w:val="0"/>
          <w:sz w:val="18"/>
          <w:szCs w:val="18"/>
          <w14:ligatures w14:val="none"/>
        </w:rPr>
        <w:t xml:space="preserve"> w formie elektronicznej </w:t>
      </w:r>
      <w:r w:rsidRPr="0024626D">
        <w:rPr>
          <w:rFonts w:ascii="Calibri" w:eastAsia="Calibri" w:hAnsi="Calibri" w:cs="Tahoma"/>
          <w:i/>
          <w:color w:val="000000"/>
          <w:kern w:val="0"/>
          <w:sz w:val="18"/>
          <w:szCs w:val="18"/>
          <w14:ligatures w14:val="none"/>
        </w:rPr>
        <w:t xml:space="preserve"> kwalifikowanym podpisem elektronicznym</w:t>
      </w:r>
    </w:p>
    <w:p w14:paraId="56C6A642" w14:textId="77777777" w:rsidR="002A53BE" w:rsidRPr="000C7D74" w:rsidRDefault="002A53BE" w:rsidP="000C7D74">
      <w:pPr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sectPr w:rsidR="002A53BE" w:rsidRPr="000C7D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74C77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7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45969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D74"/>
    <w:rsid w:val="000B3473"/>
    <w:rsid w:val="000B3CD9"/>
    <w:rsid w:val="000C7D74"/>
    <w:rsid w:val="0024626D"/>
    <w:rsid w:val="00291B8A"/>
    <w:rsid w:val="002A53BE"/>
    <w:rsid w:val="00397A58"/>
    <w:rsid w:val="003D68E3"/>
    <w:rsid w:val="00627917"/>
    <w:rsid w:val="0067784F"/>
    <w:rsid w:val="007712AA"/>
    <w:rsid w:val="00A32C91"/>
    <w:rsid w:val="00A72E4F"/>
    <w:rsid w:val="00A81306"/>
    <w:rsid w:val="00D31D66"/>
    <w:rsid w:val="00D9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A8BAF"/>
  <w15:chartTrackingRefBased/>
  <w15:docId w15:val="{D2867290-62FF-4BC2-97AB-2278009B9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201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ANKOL</dc:creator>
  <cp:keywords/>
  <dc:description/>
  <cp:lastModifiedBy>ANKOL</cp:lastModifiedBy>
  <cp:revision>14</cp:revision>
  <cp:lastPrinted>2023-09-22T06:37:00Z</cp:lastPrinted>
  <dcterms:created xsi:type="dcterms:W3CDTF">2023-07-20T09:45:00Z</dcterms:created>
  <dcterms:modified xsi:type="dcterms:W3CDTF">2023-09-22T06:38:00Z</dcterms:modified>
</cp:coreProperties>
</file>